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840" w:rsidRDefault="001769DE" w:rsidP="00525840">
      <w:pPr>
        <w:spacing w:after="0"/>
        <w:ind w:left="927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7422C" w:rsidRPr="00A7422C" w:rsidRDefault="00525840" w:rsidP="00A7422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422C">
        <w:rPr>
          <w:rFonts w:ascii="Times New Roman" w:hAnsi="Times New Roman" w:cs="Times New Roman"/>
          <w:b/>
          <w:sz w:val="28"/>
          <w:szCs w:val="28"/>
        </w:rPr>
        <w:t>Реестр</w:t>
      </w:r>
    </w:p>
    <w:p w:rsidR="00525840" w:rsidRPr="00A7422C" w:rsidRDefault="00525840" w:rsidP="00A7422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422C">
        <w:rPr>
          <w:rFonts w:ascii="Times New Roman" w:hAnsi="Times New Roman" w:cs="Times New Roman"/>
          <w:b/>
          <w:sz w:val="24"/>
          <w:szCs w:val="24"/>
        </w:rPr>
        <w:t>мест (площадок) накопления твердых коммунальных отходов на территории Симоновского муниципального образования  Калининского муниципального района Саратовской области.</w:t>
      </w:r>
    </w:p>
    <w:tbl>
      <w:tblPr>
        <w:tblStyle w:val="a3"/>
        <w:tblW w:w="15975" w:type="dxa"/>
        <w:tblInd w:w="-459" w:type="dxa"/>
        <w:tblLayout w:type="fixed"/>
        <w:tblLook w:val="04A0"/>
      </w:tblPr>
      <w:tblGrid>
        <w:gridCol w:w="568"/>
        <w:gridCol w:w="3543"/>
        <w:gridCol w:w="992"/>
        <w:gridCol w:w="142"/>
        <w:gridCol w:w="995"/>
        <w:gridCol w:w="851"/>
        <w:gridCol w:w="139"/>
        <w:gridCol w:w="570"/>
        <w:gridCol w:w="708"/>
        <w:gridCol w:w="709"/>
        <w:gridCol w:w="709"/>
        <w:gridCol w:w="1702"/>
        <w:gridCol w:w="1516"/>
        <w:gridCol w:w="1604"/>
        <w:gridCol w:w="1227"/>
      </w:tblGrid>
      <w:tr w:rsidR="00525840" w:rsidTr="00525840">
        <w:tc>
          <w:tcPr>
            <w:tcW w:w="5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840" w:rsidRDefault="005258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567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840" w:rsidRDefault="005258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Данные о нахождении мест (площадок) накопления ТКО</w:t>
            </w:r>
          </w:p>
        </w:tc>
        <w:tc>
          <w:tcPr>
            <w:tcW w:w="368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840" w:rsidRDefault="005258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Данные о технических характеристиках мест (площадок) накопления ТКО</w:t>
            </w:r>
          </w:p>
        </w:tc>
        <w:tc>
          <w:tcPr>
            <w:tcW w:w="482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840" w:rsidRDefault="005258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Данные о собственниках мест (площадок) накопления ТКО</w:t>
            </w:r>
          </w:p>
        </w:tc>
        <w:tc>
          <w:tcPr>
            <w:tcW w:w="12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840" w:rsidRDefault="005258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Данные об источниках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образования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ТКО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которые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складируются в местах (на площадках) накопления ТКО</w:t>
            </w:r>
          </w:p>
        </w:tc>
      </w:tr>
      <w:tr w:rsidR="00525840" w:rsidTr="00435226">
        <w:tc>
          <w:tcPr>
            <w:tcW w:w="5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5840" w:rsidRDefault="005258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840" w:rsidRDefault="005258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Адрес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840" w:rsidRDefault="005258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Географические координаты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840" w:rsidRDefault="005258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Схема размещения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840" w:rsidRDefault="005258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Покрытие (бетон, асфальт, грунт, иное)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840" w:rsidRDefault="005258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Площадь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840" w:rsidRDefault="005258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Кол-во размещенных контейнеров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840" w:rsidRDefault="005258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Объем, м3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840" w:rsidRDefault="005258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Кол-во планируемых к размещению контейнеров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840" w:rsidRDefault="005258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Полное наименование (ФИО)</w:t>
            </w:r>
          </w:p>
        </w:tc>
        <w:tc>
          <w:tcPr>
            <w:tcW w:w="1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840" w:rsidRDefault="005258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Основной государственный регистрационный номер (документ удостоверяющий личность)</w:t>
            </w:r>
          </w:p>
        </w:tc>
        <w:tc>
          <w:tcPr>
            <w:tcW w:w="1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840" w:rsidRDefault="005258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Фактический адрес регистрации</w:t>
            </w:r>
          </w:p>
        </w:tc>
        <w:tc>
          <w:tcPr>
            <w:tcW w:w="12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5840" w:rsidRDefault="005258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860B3" w:rsidTr="005F2B98">
        <w:trPr>
          <w:trHeight w:val="390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860B3" w:rsidRDefault="00586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07" w:type="dxa"/>
            <w:gridSpan w:val="1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860B3" w:rsidRDefault="005860B3" w:rsidP="00E155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56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с. Новая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09782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E1556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</w:t>
            </w:r>
            <w:proofErr w:type="gramEnd"/>
            <w:r w:rsidRPr="00E1556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вановка</w:t>
            </w:r>
            <w:r w:rsidRPr="000978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860B3" w:rsidRDefault="005860B3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860B3" w:rsidTr="00435226">
        <w:trPr>
          <w:trHeight w:val="900"/>
        </w:trPr>
        <w:tc>
          <w:tcPr>
            <w:tcW w:w="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860B3" w:rsidRDefault="005860B3" w:rsidP="00586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860B3" w:rsidRPr="00E969BE" w:rsidRDefault="005860B3" w:rsidP="00E155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969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 (земельный участок расположен примерно в 100 м по направлению на север от </w:t>
            </w:r>
            <w:proofErr w:type="spellStart"/>
            <w:r w:rsidRPr="00E969BE">
              <w:rPr>
                <w:rFonts w:ascii="Times New Roman" w:hAnsi="Times New Roman" w:cs="Times New Roman"/>
                <w:b/>
                <w:sz w:val="20"/>
                <w:szCs w:val="20"/>
              </w:rPr>
              <w:t>Промзоны</w:t>
            </w:r>
            <w:proofErr w:type="spellEnd"/>
            <w:r w:rsidRPr="00E969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№2), напротив   школы;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860B3" w:rsidRDefault="005860B3" w:rsidP="008858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860B3" w:rsidRDefault="00435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имеется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860B3" w:rsidRPr="00435226" w:rsidRDefault="005860B3" w:rsidP="006A7D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60B3" w:rsidRPr="00435226" w:rsidRDefault="005860B3" w:rsidP="006A7D54">
            <w:r w:rsidRPr="00435226"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860B3" w:rsidRDefault="005860B3" w:rsidP="006A7D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860B3" w:rsidRDefault="00775BE2" w:rsidP="006A7D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860B3" w:rsidRDefault="005860B3" w:rsidP="006A7D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60B3" w:rsidRDefault="005860B3" w:rsidP="006A7D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860B3" w:rsidRDefault="005860B3" w:rsidP="006A7D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60B3" w:rsidRDefault="005860B3" w:rsidP="006A7D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860B3" w:rsidRDefault="005860B3" w:rsidP="006A7D54">
            <w:pPr>
              <w:jc w:val="center"/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860B3" w:rsidRDefault="005860B3" w:rsidP="006A7D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860B3" w:rsidRDefault="005860B3" w:rsidP="006A7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860B3" w:rsidRDefault="005860B3" w:rsidP="006A7D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60B3" w:rsidRDefault="005860B3" w:rsidP="006A7D54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население</w:t>
            </w:r>
          </w:p>
        </w:tc>
      </w:tr>
      <w:tr w:rsidR="00775BE2" w:rsidTr="00435226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5BE2" w:rsidRDefault="00775BE2" w:rsidP="00586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5BE2" w:rsidRPr="00E969BE" w:rsidRDefault="00775BE2" w:rsidP="008B1A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69BE">
              <w:rPr>
                <w:rFonts w:ascii="Times New Roman" w:hAnsi="Times New Roman" w:cs="Times New Roman"/>
                <w:b/>
                <w:sz w:val="20"/>
                <w:szCs w:val="20"/>
              </w:rPr>
              <w:t>улица Мичурина,1</w:t>
            </w:r>
          </w:p>
          <w:p w:rsidR="00775BE2" w:rsidRPr="00E969BE" w:rsidRDefault="00775BE2" w:rsidP="00991D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5BE2" w:rsidRDefault="00775BE2" w:rsidP="008858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5BE2" w:rsidRDefault="00775BE2">
            <w:r w:rsidRPr="00450516">
              <w:rPr>
                <w:rFonts w:ascii="Times New Roman" w:hAnsi="Times New Roman" w:cs="Times New Roman"/>
                <w:sz w:val="20"/>
                <w:szCs w:val="20"/>
              </w:rPr>
              <w:t>имеется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5BE2" w:rsidRPr="00435226" w:rsidRDefault="00775BE2" w:rsidP="006A7D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5226">
              <w:rPr>
                <w:rFonts w:ascii="Times New Roman" w:hAnsi="Times New Roman" w:cs="Times New Roman"/>
                <w:sz w:val="20"/>
                <w:szCs w:val="20"/>
              </w:rPr>
              <w:t>асфальт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5BE2" w:rsidRDefault="00775BE2" w:rsidP="006A7D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5BE2" w:rsidRDefault="00775BE2">
            <w:r w:rsidRPr="00605EB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5BE2" w:rsidRDefault="00775BE2" w:rsidP="006A7D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5BE2" w:rsidRDefault="00775BE2" w:rsidP="006A7D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5BE2" w:rsidRDefault="00775BE2" w:rsidP="006A7D54">
            <w:pPr>
              <w:jc w:val="center"/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5BE2" w:rsidRDefault="00775BE2" w:rsidP="006A7D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5BE2" w:rsidRDefault="00775BE2" w:rsidP="006A7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5BE2" w:rsidRDefault="00775BE2" w:rsidP="006A7D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5BE2" w:rsidTr="00435226">
        <w:trPr>
          <w:trHeight w:val="405"/>
        </w:trPr>
        <w:tc>
          <w:tcPr>
            <w:tcW w:w="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5BE2" w:rsidRDefault="00775BE2" w:rsidP="00586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5BE2" w:rsidRPr="00E969BE" w:rsidRDefault="00775BE2" w:rsidP="008B1A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69BE">
              <w:rPr>
                <w:rFonts w:ascii="Times New Roman" w:hAnsi="Times New Roman" w:cs="Times New Roman"/>
                <w:b/>
                <w:sz w:val="20"/>
                <w:szCs w:val="20"/>
              </w:rPr>
              <w:t>улица Мичурина</w:t>
            </w:r>
            <w:proofErr w:type="gramStart"/>
            <w:r w:rsidRPr="00E969BE">
              <w:rPr>
                <w:rFonts w:ascii="Times New Roman" w:hAnsi="Times New Roman" w:cs="Times New Roman"/>
                <w:b/>
                <w:sz w:val="20"/>
                <w:szCs w:val="20"/>
              </w:rPr>
              <w:t>,(</w:t>
            </w:r>
            <w:proofErr w:type="gramEnd"/>
            <w:r w:rsidRPr="00E969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969BE">
              <w:rPr>
                <w:rFonts w:ascii="Times New Roman" w:hAnsi="Times New Roman" w:cs="Times New Roman"/>
                <w:sz w:val="20"/>
                <w:szCs w:val="20"/>
              </w:rPr>
              <w:t>напротив дома № 60)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5BE2" w:rsidRDefault="00775BE2" w:rsidP="008858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5BE2" w:rsidRDefault="00775BE2">
            <w:r w:rsidRPr="00450516">
              <w:rPr>
                <w:rFonts w:ascii="Times New Roman" w:hAnsi="Times New Roman" w:cs="Times New Roman"/>
                <w:sz w:val="20"/>
                <w:szCs w:val="20"/>
              </w:rPr>
              <w:t>имеется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5BE2" w:rsidRDefault="00775BE2">
            <w:r w:rsidRPr="006B21E6">
              <w:rPr>
                <w:rFonts w:ascii="Times New Roman" w:hAnsi="Times New Roman" w:cs="Times New Roman"/>
                <w:sz w:val="20"/>
                <w:szCs w:val="20"/>
              </w:rPr>
              <w:t>асфальт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5BE2" w:rsidRDefault="00775BE2" w:rsidP="006A7D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5BE2" w:rsidRDefault="00775BE2">
            <w:r w:rsidRPr="00605EB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5BE2" w:rsidRDefault="00775BE2" w:rsidP="006A7D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5BE2" w:rsidRDefault="00775BE2" w:rsidP="006A7D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5BE2" w:rsidRDefault="00775BE2" w:rsidP="006A7D54">
            <w:pPr>
              <w:jc w:val="center"/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5BE2" w:rsidRDefault="00775BE2" w:rsidP="006A7D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5BE2" w:rsidRDefault="00775BE2" w:rsidP="006A7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5BE2" w:rsidRDefault="00775BE2" w:rsidP="006A7D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5BE2" w:rsidTr="00435226">
        <w:trPr>
          <w:trHeight w:val="540"/>
        </w:trPr>
        <w:tc>
          <w:tcPr>
            <w:tcW w:w="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5BE2" w:rsidRDefault="00775BE2" w:rsidP="00586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5BE2" w:rsidRPr="00E969BE" w:rsidRDefault="00775BE2" w:rsidP="008B1A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75BE2" w:rsidRPr="00E969BE" w:rsidRDefault="00775BE2" w:rsidP="00991D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69BE">
              <w:rPr>
                <w:rFonts w:ascii="Times New Roman" w:hAnsi="Times New Roman" w:cs="Times New Roman"/>
                <w:b/>
                <w:sz w:val="20"/>
                <w:szCs w:val="20"/>
              </w:rPr>
              <w:t>улица Мичурина,158</w:t>
            </w:r>
          </w:p>
          <w:p w:rsidR="00775BE2" w:rsidRPr="00E969BE" w:rsidRDefault="00775BE2" w:rsidP="00991D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5BE2" w:rsidRDefault="00775BE2" w:rsidP="008858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5BE2" w:rsidRDefault="00775BE2">
            <w:r w:rsidRPr="00450516">
              <w:rPr>
                <w:rFonts w:ascii="Times New Roman" w:hAnsi="Times New Roman" w:cs="Times New Roman"/>
                <w:sz w:val="20"/>
                <w:szCs w:val="20"/>
              </w:rPr>
              <w:t>имеется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5BE2" w:rsidRDefault="00775BE2">
            <w:r w:rsidRPr="006B21E6">
              <w:rPr>
                <w:rFonts w:ascii="Times New Roman" w:hAnsi="Times New Roman" w:cs="Times New Roman"/>
                <w:sz w:val="20"/>
                <w:szCs w:val="20"/>
              </w:rPr>
              <w:t>асфальт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5BE2" w:rsidRDefault="00775BE2" w:rsidP="006A7D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5BE2" w:rsidRDefault="00775BE2">
            <w:r w:rsidRPr="00605EB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5BE2" w:rsidRDefault="00775BE2" w:rsidP="006A7D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5BE2" w:rsidRDefault="00775BE2" w:rsidP="006A7D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5BE2" w:rsidRDefault="00775BE2" w:rsidP="006A7D54">
            <w:pPr>
              <w:jc w:val="center"/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5BE2" w:rsidRDefault="00775BE2" w:rsidP="006A7D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5BE2" w:rsidRDefault="00775BE2" w:rsidP="006A7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5BE2" w:rsidRDefault="00775BE2" w:rsidP="006A7D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5BE2" w:rsidTr="00435226">
        <w:trPr>
          <w:trHeight w:val="405"/>
        </w:trPr>
        <w:tc>
          <w:tcPr>
            <w:tcW w:w="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5BE2" w:rsidRDefault="00775BE2" w:rsidP="00586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5BE2" w:rsidRPr="00E969BE" w:rsidRDefault="00775BE2" w:rsidP="00991D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69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улица Советская, </w:t>
            </w:r>
            <w:r w:rsidRPr="00E969BE">
              <w:rPr>
                <w:rFonts w:ascii="Times New Roman" w:hAnsi="Times New Roman" w:cs="Times New Roman"/>
                <w:sz w:val="20"/>
                <w:szCs w:val="20"/>
              </w:rPr>
              <w:t>(рядом с домом27/1)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BE2" w:rsidRDefault="00775BE2" w:rsidP="008858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5BE2" w:rsidRDefault="00775BE2">
            <w:r w:rsidRPr="00450516">
              <w:rPr>
                <w:rFonts w:ascii="Times New Roman" w:hAnsi="Times New Roman" w:cs="Times New Roman"/>
                <w:sz w:val="20"/>
                <w:szCs w:val="20"/>
              </w:rPr>
              <w:t>имеется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5BE2" w:rsidRDefault="00775BE2">
            <w:r w:rsidRPr="006B21E6">
              <w:rPr>
                <w:rFonts w:ascii="Times New Roman" w:hAnsi="Times New Roman" w:cs="Times New Roman"/>
                <w:sz w:val="20"/>
                <w:szCs w:val="20"/>
              </w:rPr>
              <w:t>асфальт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BE2" w:rsidRDefault="00775BE2" w:rsidP="006A7D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5BE2" w:rsidRDefault="00775BE2">
            <w:r w:rsidRPr="00605EB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5BE2" w:rsidRDefault="00775BE2" w:rsidP="006A7D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BE2" w:rsidRDefault="00775BE2" w:rsidP="006A7D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5BE2" w:rsidRDefault="00775BE2" w:rsidP="006A7D54">
            <w:pPr>
              <w:jc w:val="center"/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BE2" w:rsidRDefault="00775BE2" w:rsidP="006A7D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BE2" w:rsidRDefault="00775BE2" w:rsidP="006A7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5BE2" w:rsidRDefault="00775BE2" w:rsidP="006A7D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5BE2" w:rsidTr="0043522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5BE2" w:rsidRDefault="00775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5BE2" w:rsidRDefault="00775BE2" w:rsidP="00E155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56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с. Симоновка</w:t>
            </w:r>
            <w:r w:rsidRPr="000978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75BE2" w:rsidRPr="00097824" w:rsidRDefault="00775BE2" w:rsidP="00E155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097824">
              <w:rPr>
                <w:rFonts w:ascii="Times New Roman" w:hAnsi="Times New Roman" w:cs="Times New Roman"/>
                <w:sz w:val="20"/>
                <w:szCs w:val="20"/>
              </w:rPr>
              <w:t xml:space="preserve">Саратовская область, Калининский район, территория Симоновского МО (земельный участок расположен в </w:t>
            </w:r>
            <w:proofErr w:type="gramEnd"/>
          </w:p>
          <w:p w:rsidR="00775BE2" w:rsidRDefault="00775BE2" w:rsidP="00E155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824">
              <w:rPr>
                <w:rFonts w:ascii="Times New Roman" w:hAnsi="Times New Roman" w:cs="Times New Roman"/>
                <w:sz w:val="20"/>
                <w:szCs w:val="20"/>
              </w:rPr>
              <w:t xml:space="preserve">Промзоне №1, в 110 м </w:t>
            </w:r>
            <w:proofErr w:type="gramStart"/>
            <w:r w:rsidRPr="00097824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  <w:r w:rsidRPr="00097824">
              <w:rPr>
                <w:rFonts w:ascii="Times New Roman" w:hAnsi="Times New Roman" w:cs="Times New Roman"/>
                <w:sz w:val="20"/>
                <w:szCs w:val="20"/>
              </w:rPr>
              <w:t xml:space="preserve"> с. Симоновка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юго-запад</w:t>
            </w:r>
          </w:p>
          <w:p w:rsidR="00775BE2" w:rsidRPr="00E15565" w:rsidRDefault="00775BE2" w:rsidP="009E121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BE2" w:rsidRPr="00097824" w:rsidRDefault="00775BE2" w:rsidP="008858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5BE2" w:rsidRDefault="00775BE2">
            <w:r w:rsidRPr="00450516">
              <w:rPr>
                <w:rFonts w:ascii="Times New Roman" w:hAnsi="Times New Roman" w:cs="Times New Roman"/>
                <w:sz w:val="20"/>
                <w:szCs w:val="20"/>
              </w:rPr>
              <w:t>имеется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5BE2" w:rsidRPr="00435226" w:rsidRDefault="00775BE2">
            <w:r w:rsidRPr="00435226"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5BE2" w:rsidRDefault="00775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5BE2" w:rsidRDefault="00775BE2">
            <w:r w:rsidRPr="00605EB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5BE2" w:rsidRDefault="00775BE2">
            <w:pPr>
              <w:jc w:val="center"/>
            </w:pPr>
            <w:r>
              <w:t>30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BE2" w:rsidRDefault="00775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5BE2" w:rsidRDefault="00775BE2">
            <w:pPr>
              <w:jc w:val="center"/>
            </w:pPr>
          </w:p>
        </w:tc>
        <w:tc>
          <w:tcPr>
            <w:tcW w:w="1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BE2" w:rsidRDefault="00775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BE2" w:rsidRDefault="00775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5BE2" w:rsidRDefault="00775BE2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население</w:t>
            </w:r>
          </w:p>
        </w:tc>
      </w:tr>
      <w:tr w:rsidR="00775BE2" w:rsidTr="00435226">
        <w:trPr>
          <w:trHeight w:val="1665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5BE2" w:rsidRDefault="00775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5BE2" w:rsidRDefault="00775BE2" w:rsidP="008858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56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с. Первомайское</w:t>
            </w:r>
            <w:r w:rsidRPr="000978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75BE2" w:rsidRPr="00E15565" w:rsidRDefault="00775BE2" w:rsidP="00AE3C9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969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1.Саратовская область, Калининский район, территория Симоновского МО (земельный участок расположен примерно в 150 м по направлению на северо-восток от </w:t>
            </w:r>
            <w:proofErr w:type="spellStart"/>
            <w:r w:rsidRPr="00E969BE">
              <w:rPr>
                <w:rFonts w:ascii="Times New Roman" w:hAnsi="Times New Roman" w:cs="Times New Roman"/>
                <w:b/>
                <w:sz w:val="20"/>
                <w:szCs w:val="20"/>
              </w:rPr>
              <w:t>Промзоны</w:t>
            </w:r>
            <w:proofErr w:type="spellEnd"/>
            <w:r w:rsidRPr="00E969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№1);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5BE2" w:rsidRPr="00097824" w:rsidRDefault="00775BE2" w:rsidP="008858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5BE2" w:rsidRDefault="00775BE2">
            <w:r w:rsidRPr="00450516">
              <w:rPr>
                <w:rFonts w:ascii="Times New Roman" w:hAnsi="Times New Roman" w:cs="Times New Roman"/>
                <w:sz w:val="20"/>
                <w:szCs w:val="20"/>
              </w:rPr>
              <w:t>имеется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5BE2" w:rsidRPr="00435226" w:rsidRDefault="00775BE2">
            <w:r w:rsidRPr="00435226"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5BE2" w:rsidRDefault="00775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5BE2" w:rsidRDefault="00775BE2">
            <w:r w:rsidRPr="009C70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5BE2" w:rsidRDefault="00775BE2">
            <w:pPr>
              <w:jc w:val="center"/>
            </w:pPr>
            <w:r>
              <w:t>30</w:t>
            </w:r>
          </w:p>
          <w:p w:rsidR="00775BE2" w:rsidRDefault="00775BE2">
            <w:pPr>
              <w:jc w:val="center"/>
            </w:pPr>
          </w:p>
          <w:p w:rsidR="00775BE2" w:rsidRDefault="00775BE2">
            <w:pPr>
              <w:jc w:val="center"/>
            </w:pPr>
          </w:p>
          <w:p w:rsidR="00775BE2" w:rsidRDefault="00775BE2">
            <w:pPr>
              <w:jc w:val="center"/>
            </w:pPr>
          </w:p>
          <w:p w:rsidR="00775BE2" w:rsidRDefault="00775BE2">
            <w:pPr>
              <w:jc w:val="center"/>
            </w:pPr>
          </w:p>
          <w:p w:rsidR="00775BE2" w:rsidRDefault="00775BE2" w:rsidP="005860B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5BE2" w:rsidRDefault="00775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775BE2" w:rsidRDefault="00775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5BE2" w:rsidRDefault="00775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5BE2" w:rsidRDefault="00775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5BE2" w:rsidRDefault="00775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5BE2" w:rsidRDefault="00775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5BE2" w:rsidRDefault="00775BE2" w:rsidP="00586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5BE2" w:rsidRDefault="00775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5BE2" w:rsidRDefault="00775BE2">
            <w:pPr>
              <w:jc w:val="center"/>
            </w:pPr>
          </w:p>
        </w:tc>
        <w:tc>
          <w:tcPr>
            <w:tcW w:w="1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5BE2" w:rsidRDefault="00775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5BE2" w:rsidRDefault="00775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5BE2" w:rsidRDefault="00775BE2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население</w:t>
            </w:r>
          </w:p>
        </w:tc>
      </w:tr>
      <w:tr w:rsidR="00775BE2" w:rsidTr="00435226">
        <w:trPr>
          <w:trHeight w:val="691"/>
        </w:trPr>
        <w:tc>
          <w:tcPr>
            <w:tcW w:w="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5BE2" w:rsidRDefault="00775BE2" w:rsidP="00AE3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5BE2" w:rsidRPr="00E969BE" w:rsidRDefault="00775BE2" w:rsidP="008858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75BE2" w:rsidRPr="00E15565" w:rsidRDefault="00775BE2" w:rsidP="009E121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969BE">
              <w:rPr>
                <w:rFonts w:ascii="Times New Roman" w:hAnsi="Times New Roman" w:cs="Times New Roman"/>
                <w:b/>
                <w:sz w:val="20"/>
                <w:szCs w:val="20"/>
              </w:rPr>
              <w:t>улица Железнодорожная,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AE3C92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AE3C92">
              <w:rPr>
                <w:rFonts w:ascii="Times New Roman" w:hAnsi="Times New Roman" w:cs="Times New Roman"/>
                <w:sz w:val="20"/>
                <w:szCs w:val="20"/>
              </w:rPr>
              <w:t>ниже дома №53)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5BE2" w:rsidRDefault="00775BE2" w:rsidP="008858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5BE2" w:rsidRDefault="00775BE2">
            <w:r w:rsidRPr="00450516">
              <w:rPr>
                <w:rFonts w:ascii="Times New Roman" w:hAnsi="Times New Roman" w:cs="Times New Roman"/>
                <w:sz w:val="20"/>
                <w:szCs w:val="20"/>
              </w:rPr>
              <w:t>имеется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5BE2" w:rsidRDefault="00775BE2">
            <w:r w:rsidRPr="009160B9">
              <w:rPr>
                <w:rFonts w:ascii="Times New Roman" w:hAnsi="Times New Roman" w:cs="Times New Roman"/>
                <w:sz w:val="20"/>
                <w:szCs w:val="20"/>
              </w:rPr>
              <w:t>асфальт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5BE2" w:rsidRDefault="00775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5BE2" w:rsidRDefault="00775BE2">
            <w:r w:rsidRPr="009C70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5BE2" w:rsidRDefault="00775BE2" w:rsidP="006A7D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5BE2" w:rsidRDefault="00775BE2" w:rsidP="006A7D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5BE2" w:rsidRDefault="00775BE2">
            <w:pPr>
              <w:jc w:val="center"/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5BE2" w:rsidRDefault="00775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5BE2" w:rsidRDefault="00775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5BE2" w:rsidRDefault="00775BE2" w:rsidP="00AE3C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5BE2" w:rsidTr="00435226">
        <w:trPr>
          <w:trHeight w:val="810"/>
        </w:trPr>
        <w:tc>
          <w:tcPr>
            <w:tcW w:w="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5BE2" w:rsidRDefault="00775BE2" w:rsidP="00AE3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5BE2" w:rsidRPr="00E969BE" w:rsidRDefault="00775BE2" w:rsidP="009E12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75BE2" w:rsidRPr="00AE3C92" w:rsidRDefault="00775BE2" w:rsidP="009E12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69BE">
              <w:rPr>
                <w:rFonts w:ascii="Times New Roman" w:hAnsi="Times New Roman" w:cs="Times New Roman"/>
                <w:b/>
                <w:sz w:val="20"/>
                <w:szCs w:val="20"/>
              </w:rPr>
              <w:t>улица Октябрьская,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AE3C92">
              <w:rPr>
                <w:rFonts w:ascii="Times New Roman" w:hAnsi="Times New Roman" w:cs="Times New Roman"/>
                <w:sz w:val="20"/>
                <w:szCs w:val="20"/>
              </w:rPr>
              <w:t xml:space="preserve">(  </w:t>
            </w:r>
            <w:proofErr w:type="gramEnd"/>
            <w:r w:rsidRPr="00AE3C92">
              <w:rPr>
                <w:rFonts w:ascii="Times New Roman" w:hAnsi="Times New Roman" w:cs="Times New Roman"/>
                <w:sz w:val="20"/>
                <w:szCs w:val="20"/>
              </w:rPr>
              <w:t>рядом  с домом №4)</w:t>
            </w:r>
          </w:p>
          <w:p w:rsidR="00775BE2" w:rsidRPr="00E969BE" w:rsidRDefault="00775BE2" w:rsidP="009E12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5BE2" w:rsidRDefault="00775BE2" w:rsidP="008858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5BE2" w:rsidRDefault="00775BE2">
            <w:r w:rsidRPr="00450516">
              <w:rPr>
                <w:rFonts w:ascii="Times New Roman" w:hAnsi="Times New Roman" w:cs="Times New Roman"/>
                <w:sz w:val="20"/>
                <w:szCs w:val="20"/>
              </w:rPr>
              <w:t>имеется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5BE2" w:rsidRDefault="00775BE2">
            <w:r w:rsidRPr="009160B9">
              <w:rPr>
                <w:rFonts w:ascii="Times New Roman" w:hAnsi="Times New Roman" w:cs="Times New Roman"/>
                <w:sz w:val="20"/>
                <w:szCs w:val="20"/>
              </w:rPr>
              <w:t>асфальт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5BE2" w:rsidRDefault="00775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5BE2" w:rsidRDefault="00775BE2">
            <w:r w:rsidRPr="009C70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5BE2" w:rsidRDefault="00775BE2" w:rsidP="006A7D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5BE2" w:rsidRDefault="00775BE2" w:rsidP="006A7D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5BE2" w:rsidRDefault="00775BE2">
            <w:pPr>
              <w:jc w:val="center"/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5BE2" w:rsidRDefault="00775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5BE2" w:rsidRDefault="00775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5BE2" w:rsidRDefault="00775BE2" w:rsidP="00AE3C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5BE2" w:rsidTr="00435226">
        <w:trPr>
          <w:trHeight w:val="912"/>
        </w:trPr>
        <w:tc>
          <w:tcPr>
            <w:tcW w:w="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5BE2" w:rsidRDefault="00775BE2" w:rsidP="00AE3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5BE2" w:rsidRPr="00E969BE" w:rsidRDefault="00775BE2" w:rsidP="009E12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улица Новая  </w:t>
            </w:r>
            <w:proofErr w:type="gramStart"/>
            <w:r w:rsidRPr="00AE3C92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AE3C92">
              <w:rPr>
                <w:rFonts w:ascii="Times New Roman" w:hAnsi="Times New Roman" w:cs="Times New Roman"/>
                <w:sz w:val="20"/>
                <w:szCs w:val="20"/>
              </w:rPr>
              <w:t>рядом с домом №14)</w:t>
            </w:r>
          </w:p>
          <w:p w:rsidR="00775BE2" w:rsidRPr="00E969BE" w:rsidRDefault="00775BE2" w:rsidP="009E12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BE2" w:rsidRDefault="00775BE2" w:rsidP="008858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5BE2" w:rsidRDefault="00775BE2">
            <w:r w:rsidRPr="00450516">
              <w:rPr>
                <w:rFonts w:ascii="Times New Roman" w:hAnsi="Times New Roman" w:cs="Times New Roman"/>
                <w:sz w:val="20"/>
                <w:szCs w:val="20"/>
              </w:rPr>
              <w:t>имеется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5BE2" w:rsidRDefault="00775BE2">
            <w:r w:rsidRPr="009160B9">
              <w:rPr>
                <w:rFonts w:ascii="Times New Roman" w:hAnsi="Times New Roman" w:cs="Times New Roman"/>
                <w:sz w:val="20"/>
                <w:szCs w:val="20"/>
              </w:rPr>
              <w:t>асфальт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5BE2" w:rsidRDefault="00775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5BE2" w:rsidRDefault="00775BE2">
            <w:r w:rsidRPr="009C70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5BE2" w:rsidRDefault="00775BE2" w:rsidP="006A7D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BE2" w:rsidRDefault="00775BE2" w:rsidP="006A7D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5BE2" w:rsidRDefault="00775BE2">
            <w:pPr>
              <w:jc w:val="center"/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BE2" w:rsidRDefault="00775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BE2" w:rsidRDefault="00775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5BE2" w:rsidRDefault="00775BE2" w:rsidP="00AE3C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5BE2" w:rsidTr="00435226">
        <w:trPr>
          <w:trHeight w:val="1515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5BE2" w:rsidRDefault="00775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5BE2" w:rsidRDefault="00775BE2" w:rsidP="008858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56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с. Салтыково</w:t>
            </w:r>
            <w:r w:rsidRPr="000978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75BE2" w:rsidRPr="00AE3C92" w:rsidRDefault="00775BE2" w:rsidP="00AE3C9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AE3C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1.Саратовская область, Калининский район, территория Симоновского МО (земельный участок расположен примерно в 100 м по направлению на юго-запад от </w:t>
            </w:r>
            <w:proofErr w:type="spellStart"/>
            <w:r w:rsidRPr="00AE3C92">
              <w:rPr>
                <w:rFonts w:ascii="Times New Roman" w:hAnsi="Times New Roman" w:cs="Times New Roman"/>
                <w:b/>
                <w:sz w:val="20"/>
                <w:szCs w:val="20"/>
              </w:rPr>
              <w:t>Промзоны</w:t>
            </w:r>
            <w:proofErr w:type="spellEnd"/>
            <w:r w:rsidRPr="00AE3C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№2:</w:t>
            </w:r>
            <w:proofErr w:type="gramEnd"/>
          </w:p>
          <w:p w:rsidR="00775BE2" w:rsidRPr="00E15565" w:rsidRDefault="00775BE2" w:rsidP="009E121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5BE2" w:rsidRPr="00097824" w:rsidRDefault="00775BE2" w:rsidP="008858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5BE2" w:rsidRDefault="00775BE2">
            <w:r w:rsidRPr="00450516">
              <w:rPr>
                <w:rFonts w:ascii="Times New Roman" w:hAnsi="Times New Roman" w:cs="Times New Roman"/>
                <w:sz w:val="20"/>
                <w:szCs w:val="20"/>
              </w:rPr>
              <w:t>имеется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5BE2" w:rsidRPr="00435226" w:rsidRDefault="00775BE2">
            <w:r w:rsidRPr="00435226"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5BE2" w:rsidRDefault="00775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5BE2" w:rsidRDefault="00775BE2">
            <w:r w:rsidRPr="009C70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5BE2" w:rsidRDefault="00775BE2">
            <w:pPr>
              <w:jc w:val="center"/>
            </w:pPr>
            <w:r>
              <w:t>25</w:t>
            </w:r>
          </w:p>
          <w:p w:rsidR="00775BE2" w:rsidRDefault="00775BE2">
            <w:pPr>
              <w:jc w:val="center"/>
            </w:pPr>
          </w:p>
          <w:p w:rsidR="00775BE2" w:rsidRDefault="00775BE2">
            <w:pPr>
              <w:jc w:val="center"/>
            </w:pPr>
          </w:p>
          <w:p w:rsidR="00775BE2" w:rsidRDefault="00775BE2">
            <w:pPr>
              <w:jc w:val="center"/>
            </w:pPr>
          </w:p>
          <w:p w:rsidR="00775BE2" w:rsidRDefault="00775BE2">
            <w:pPr>
              <w:jc w:val="center"/>
            </w:pPr>
          </w:p>
          <w:p w:rsidR="00775BE2" w:rsidRDefault="00775BE2" w:rsidP="005860B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5BE2" w:rsidRDefault="00775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75BE2" w:rsidRDefault="00775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5BE2" w:rsidRDefault="00775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5BE2" w:rsidRDefault="00775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5BE2" w:rsidRDefault="00775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5BE2" w:rsidRDefault="00775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5BE2" w:rsidRDefault="00775BE2" w:rsidP="00586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5BE2" w:rsidRDefault="00775BE2">
            <w:pPr>
              <w:jc w:val="center"/>
            </w:pPr>
          </w:p>
        </w:tc>
        <w:tc>
          <w:tcPr>
            <w:tcW w:w="1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5BE2" w:rsidRDefault="00775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5BE2" w:rsidRDefault="00775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5BE2" w:rsidRDefault="00775BE2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население</w:t>
            </w:r>
          </w:p>
        </w:tc>
      </w:tr>
      <w:tr w:rsidR="00775BE2" w:rsidTr="00435226">
        <w:trPr>
          <w:trHeight w:val="495"/>
        </w:trPr>
        <w:tc>
          <w:tcPr>
            <w:tcW w:w="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5BE2" w:rsidRDefault="00775BE2" w:rsidP="00E96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5BE2" w:rsidRPr="00AE3C92" w:rsidRDefault="00775BE2" w:rsidP="009E12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ентральная </w:t>
            </w:r>
            <w:r w:rsidRPr="00AE3C92">
              <w:rPr>
                <w:rFonts w:ascii="Times New Roman" w:hAnsi="Times New Roman" w:cs="Times New Roman"/>
                <w:sz w:val="20"/>
                <w:szCs w:val="20"/>
              </w:rPr>
              <w:t>( напротив дом №85)</w:t>
            </w:r>
          </w:p>
          <w:p w:rsidR="00775BE2" w:rsidRPr="00E969BE" w:rsidRDefault="00775BE2" w:rsidP="009E121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5BE2" w:rsidRDefault="00775BE2" w:rsidP="008858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5BE2" w:rsidRDefault="00775BE2">
            <w:r w:rsidRPr="00450516">
              <w:rPr>
                <w:rFonts w:ascii="Times New Roman" w:hAnsi="Times New Roman" w:cs="Times New Roman"/>
                <w:sz w:val="20"/>
                <w:szCs w:val="20"/>
              </w:rPr>
              <w:t>имеется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5BE2" w:rsidRPr="00435226" w:rsidRDefault="00775BE2">
            <w:r w:rsidRPr="00435226">
              <w:rPr>
                <w:rFonts w:ascii="Times New Roman" w:hAnsi="Times New Roman" w:cs="Times New Roman"/>
                <w:sz w:val="20"/>
                <w:szCs w:val="20"/>
              </w:rPr>
              <w:t>асфальт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5BE2" w:rsidRDefault="00775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5BE2" w:rsidRDefault="00775BE2">
            <w:r w:rsidRPr="009C70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5BE2" w:rsidRDefault="00775BE2" w:rsidP="006A7D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5BE2" w:rsidRDefault="00775BE2" w:rsidP="006A7D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5BE2" w:rsidRDefault="00775BE2">
            <w:pPr>
              <w:jc w:val="center"/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5BE2" w:rsidRDefault="00775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5BE2" w:rsidRDefault="00775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5BE2" w:rsidRDefault="00775BE2" w:rsidP="00E96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5BE2" w:rsidTr="00435226">
        <w:trPr>
          <w:trHeight w:val="585"/>
        </w:trPr>
        <w:tc>
          <w:tcPr>
            <w:tcW w:w="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5BE2" w:rsidRDefault="00775BE2" w:rsidP="00E96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5BE2" w:rsidRPr="00AE3C92" w:rsidRDefault="00775BE2" w:rsidP="009E12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ентральная  </w:t>
            </w:r>
            <w:r w:rsidRPr="00AE3C92">
              <w:rPr>
                <w:rFonts w:ascii="Times New Roman" w:hAnsi="Times New Roman" w:cs="Times New Roman"/>
                <w:sz w:val="20"/>
                <w:szCs w:val="20"/>
              </w:rPr>
              <w:t>( напротив дом  № 35)</w:t>
            </w:r>
          </w:p>
          <w:p w:rsidR="00775BE2" w:rsidRPr="00E969BE" w:rsidRDefault="00775BE2" w:rsidP="009E12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BE2" w:rsidRDefault="00775BE2" w:rsidP="008858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5BE2" w:rsidRDefault="00775BE2">
            <w:r w:rsidRPr="00450516">
              <w:rPr>
                <w:rFonts w:ascii="Times New Roman" w:hAnsi="Times New Roman" w:cs="Times New Roman"/>
                <w:sz w:val="20"/>
                <w:szCs w:val="20"/>
              </w:rPr>
              <w:t>имеется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5BE2" w:rsidRPr="00435226" w:rsidRDefault="00775BE2">
            <w:r w:rsidRPr="00435226">
              <w:rPr>
                <w:rFonts w:ascii="Times New Roman" w:hAnsi="Times New Roman" w:cs="Times New Roman"/>
                <w:sz w:val="20"/>
                <w:szCs w:val="20"/>
              </w:rPr>
              <w:t>асфальт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BE2" w:rsidRDefault="00775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5BE2" w:rsidRDefault="00775BE2">
            <w:r w:rsidRPr="009C70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5BE2" w:rsidRDefault="00775BE2" w:rsidP="006A7D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BE2" w:rsidRDefault="00775BE2" w:rsidP="006A7D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5BE2" w:rsidRDefault="00775BE2">
            <w:pPr>
              <w:jc w:val="center"/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BE2" w:rsidRDefault="00775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BE2" w:rsidRDefault="00775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5BE2" w:rsidRDefault="00775BE2" w:rsidP="00E96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5BE2" w:rsidTr="0043522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5BE2" w:rsidRDefault="00775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5BE2" w:rsidRDefault="00775BE2" w:rsidP="00E155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56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с. Монастырское</w:t>
            </w:r>
            <w:r w:rsidRPr="000978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75BE2" w:rsidRPr="00097824" w:rsidRDefault="00775BE2" w:rsidP="00E155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97824">
              <w:rPr>
                <w:rFonts w:ascii="Times New Roman" w:hAnsi="Times New Roman" w:cs="Times New Roman"/>
                <w:sz w:val="20"/>
                <w:szCs w:val="20"/>
              </w:rPr>
              <w:t xml:space="preserve">Саратовская область, Калининский район, территория Симоновского МО (земельный участок расположен примерно в 110 м по направлению на северо-восток от д №32 по </w:t>
            </w:r>
            <w:proofErr w:type="gramEnd"/>
          </w:p>
          <w:p w:rsidR="00775BE2" w:rsidRPr="00E15565" w:rsidRDefault="00775BE2" w:rsidP="00E155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97824">
              <w:rPr>
                <w:rFonts w:ascii="Times New Roman" w:hAnsi="Times New Roman" w:cs="Times New Roman"/>
                <w:sz w:val="20"/>
                <w:szCs w:val="20"/>
              </w:rPr>
              <w:t>ул. Б. Садовая)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BE2" w:rsidRPr="00097824" w:rsidRDefault="00775BE2" w:rsidP="008858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5BE2" w:rsidRDefault="00775BE2">
            <w:r w:rsidRPr="00450516">
              <w:rPr>
                <w:rFonts w:ascii="Times New Roman" w:hAnsi="Times New Roman" w:cs="Times New Roman"/>
                <w:sz w:val="20"/>
                <w:szCs w:val="20"/>
              </w:rPr>
              <w:t>имеется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5BE2" w:rsidRPr="00435226" w:rsidRDefault="00775BE2">
            <w:r w:rsidRPr="00435226"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BE2" w:rsidRDefault="00775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5BE2" w:rsidRDefault="00775BE2">
            <w:r w:rsidRPr="009C70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5BE2" w:rsidRDefault="00775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BE2" w:rsidRDefault="00775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5BE2" w:rsidRDefault="00775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BE2" w:rsidRDefault="00775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BE2" w:rsidRDefault="00775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5BE2" w:rsidRDefault="00775BE2" w:rsidP="00C35E6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население</w:t>
            </w:r>
          </w:p>
        </w:tc>
      </w:tr>
      <w:tr w:rsidR="00775BE2" w:rsidTr="0043522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5BE2" w:rsidRDefault="00775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5BE2" w:rsidRDefault="00775BE2" w:rsidP="008858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56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д. Панцыровка</w:t>
            </w:r>
            <w:r w:rsidRPr="000978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75BE2" w:rsidRPr="00E15565" w:rsidRDefault="00775BE2" w:rsidP="008858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97824">
              <w:rPr>
                <w:rFonts w:ascii="Times New Roman" w:hAnsi="Times New Roman" w:cs="Times New Roman"/>
                <w:sz w:val="20"/>
                <w:szCs w:val="20"/>
              </w:rPr>
              <w:t xml:space="preserve">Саратовская область, Калининский район, территория Симоновского МО (земельный участок расположен примерно в 120 м по направлению на </w:t>
            </w:r>
            <w:r w:rsidRPr="000978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запад от д. №1 по ул. </w:t>
            </w:r>
            <w:proofErr w:type="gramStart"/>
            <w:r w:rsidRPr="00097824">
              <w:rPr>
                <w:rFonts w:ascii="Times New Roman" w:hAnsi="Times New Roman" w:cs="Times New Roman"/>
                <w:sz w:val="20"/>
                <w:szCs w:val="20"/>
              </w:rPr>
              <w:t>Широкой</w:t>
            </w:r>
            <w:proofErr w:type="gramEnd"/>
            <w:r w:rsidRPr="0009782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BE2" w:rsidRPr="00097824" w:rsidRDefault="00775BE2" w:rsidP="008858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11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5BE2" w:rsidRDefault="00775BE2">
            <w:r w:rsidRPr="00450516">
              <w:rPr>
                <w:rFonts w:ascii="Times New Roman" w:hAnsi="Times New Roman" w:cs="Times New Roman"/>
                <w:sz w:val="20"/>
                <w:szCs w:val="20"/>
              </w:rPr>
              <w:t>имеется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5BE2" w:rsidRPr="00435226" w:rsidRDefault="00775BE2">
            <w:r w:rsidRPr="00435226"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BE2" w:rsidRDefault="00775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5BE2" w:rsidRDefault="00775BE2">
            <w:r w:rsidRPr="00B16F3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5BE2" w:rsidRDefault="00775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BE2" w:rsidRDefault="00775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5BE2" w:rsidRDefault="00775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BE2" w:rsidRDefault="00775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BE2" w:rsidRDefault="00775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5BE2" w:rsidRDefault="00775BE2" w:rsidP="00C35E6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население</w:t>
            </w:r>
          </w:p>
        </w:tc>
      </w:tr>
      <w:tr w:rsidR="00775BE2" w:rsidTr="0043522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5BE2" w:rsidRDefault="00775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5BE2" w:rsidRDefault="00775BE2" w:rsidP="00E155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56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д. Кологреевка</w:t>
            </w:r>
            <w:r w:rsidRPr="000978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75BE2" w:rsidRPr="00097824" w:rsidRDefault="00775BE2" w:rsidP="00E155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97824">
              <w:rPr>
                <w:rFonts w:ascii="Times New Roman" w:hAnsi="Times New Roman" w:cs="Times New Roman"/>
                <w:sz w:val="20"/>
                <w:szCs w:val="20"/>
              </w:rPr>
              <w:t xml:space="preserve">Саратовская область, Калининский район, территория Симоновского МО (земельный участок расположен в </w:t>
            </w:r>
            <w:proofErr w:type="gramEnd"/>
          </w:p>
          <w:p w:rsidR="00775BE2" w:rsidRPr="00E15565" w:rsidRDefault="00775BE2" w:rsidP="00E155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gramStart"/>
            <w:r w:rsidRPr="00097824">
              <w:rPr>
                <w:rFonts w:ascii="Times New Roman" w:hAnsi="Times New Roman" w:cs="Times New Roman"/>
                <w:sz w:val="20"/>
                <w:szCs w:val="20"/>
              </w:rPr>
              <w:t>Промзоне №3, в 105 м от д. Кологреевка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восток</w:t>
            </w:r>
            <w:r w:rsidRPr="0009782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proofErr w:type="gram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BE2" w:rsidRPr="00097824" w:rsidRDefault="00775BE2" w:rsidP="008858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5BE2" w:rsidRDefault="00775BE2">
            <w:r w:rsidRPr="00450516">
              <w:rPr>
                <w:rFonts w:ascii="Times New Roman" w:hAnsi="Times New Roman" w:cs="Times New Roman"/>
                <w:sz w:val="20"/>
                <w:szCs w:val="20"/>
              </w:rPr>
              <w:t>имеется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5BE2" w:rsidRPr="00435226" w:rsidRDefault="00775BE2">
            <w:r w:rsidRPr="00435226"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BE2" w:rsidRDefault="00775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5BE2" w:rsidRDefault="00775BE2">
            <w:r w:rsidRPr="00B16F3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5BE2" w:rsidRDefault="00775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BE2" w:rsidRDefault="00775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5BE2" w:rsidRDefault="00775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BE2" w:rsidRDefault="00775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BE2" w:rsidRDefault="00775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5BE2" w:rsidRDefault="00775BE2" w:rsidP="00C35E6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население</w:t>
            </w:r>
          </w:p>
        </w:tc>
      </w:tr>
      <w:tr w:rsidR="00775BE2" w:rsidTr="00435226">
        <w:trPr>
          <w:trHeight w:val="1365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5BE2" w:rsidRDefault="00775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5BE2" w:rsidRPr="00E969BE" w:rsidRDefault="00775BE2" w:rsidP="008858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69B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п. Дубравный</w:t>
            </w:r>
            <w:r w:rsidRPr="00E969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775BE2" w:rsidRPr="00AE3C92" w:rsidRDefault="00775BE2" w:rsidP="00AE3C9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E3C92">
              <w:rPr>
                <w:rFonts w:ascii="Times New Roman" w:hAnsi="Times New Roman" w:cs="Times New Roman"/>
                <w:b/>
                <w:sz w:val="20"/>
                <w:szCs w:val="20"/>
              </w:rPr>
              <w:t>1.Саратовская область, Калининский район, территория Симоновского МО (земельный участок расположен в Промзоне №1, в 115 м от п. Дубравный);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5BE2" w:rsidRPr="00097824" w:rsidRDefault="00775BE2" w:rsidP="008858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5BE2" w:rsidRDefault="00775BE2">
            <w:r w:rsidRPr="00450516">
              <w:rPr>
                <w:rFonts w:ascii="Times New Roman" w:hAnsi="Times New Roman" w:cs="Times New Roman"/>
                <w:sz w:val="20"/>
                <w:szCs w:val="20"/>
              </w:rPr>
              <w:t>имеется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5BE2" w:rsidRPr="00435226" w:rsidRDefault="00775BE2">
            <w:r w:rsidRPr="00435226"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5BE2" w:rsidRDefault="00775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5BE2" w:rsidRDefault="00775BE2">
            <w:r w:rsidRPr="00B16F3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5BE2" w:rsidRDefault="00775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775BE2" w:rsidRDefault="00775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5BE2" w:rsidRDefault="00775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5BE2" w:rsidRDefault="00775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5BE2" w:rsidRDefault="00775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5BE2" w:rsidRDefault="00775BE2" w:rsidP="00586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5BE2" w:rsidRDefault="00775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75BE2" w:rsidRDefault="00775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5BE2" w:rsidRDefault="00775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5BE2" w:rsidRDefault="00775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5BE2" w:rsidRDefault="00775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5BE2" w:rsidRDefault="00775BE2" w:rsidP="00586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5BE2" w:rsidRDefault="00775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5BE2" w:rsidRDefault="00775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5BE2" w:rsidRDefault="00775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5BE2" w:rsidRDefault="00775BE2" w:rsidP="00C35E6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население</w:t>
            </w:r>
          </w:p>
        </w:tc>
      </w:tr>
      <w:tr w:rsidR="00775BE2" w:rsidTr="00435226">
        <w:trPr>
          <w:trHeight w:val="555"/>
        </w:trPr>
        <w:tc>
          <w:tcPr>
            <w:tcW w:w="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5BE2" w:rsidRDefault="00775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5BE2" w:rsidRPr="00E969BE" w:rsidRDefault="00775BE2" w:rsidP="008858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75BE2" w:rsidRPr="00E969BE" w:rsidRDefault="00775BE2" w:rsidP="007D64A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69BE">
              <w:rPr>
                <w:rFonts w:ascii="Times New Roman" w:hAnsi="Times New Roman" w:cs="Times New Roman"/>
                <w:b/>
                <w:sz w:val="20"/>
                <w:szCs w:val="20"/>
              </w:rPr>
              <w:t>улица Школьная,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969BE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  <w:p w:rsidR="00775BE2" w:rsidRPr="00E969BE" w:rsidRDefault="00775BE2" w:rsidP="007D64A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5BE2" w:rsidRDefault="00775BE2" w:rsidP="008858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5BE2" w:rsidRDefault="00775BE2">
            <w:r w:rsidRPr="00450516">
              <w:rPr>
                <w:rFonts w:ascii="Times New Roman" w:hAnsi="Times New Roman" w:cs="Times New Roman"/>
                <w:sz w:val="20"/>
                <w:szCs w:val="20"/>
              </w:rPr>
              <w:t>имеется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5BE2" w:rsidRDefault="00775BE2">
            <w:r w:rsidRPr="00963E8C">
              <w:rPr>
                <w:rFonts w:ascii="Times New Roman" w:hAnsi="Times New Roman" w:cs="Times New Roman"/>
                <w:sz w:val="20"/>
                <w:szCs w:val="20"/>
              </w:rPr>
              <w:t>асфальт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5BE2" w:rsidRDefault="00775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5BE2" w:rsidRDefault="00775BE2">
            <w:r w:rsidRPr="00B16F3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5BE2" w:rsidRDefault="00775BE2" w:rsidP="006A7D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5BE2" w:rsidRDefault="00775BE2" w:rsidP="006A7D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5BE2" w:rsidRDefault="00775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5BE2" w:rsidRDefault="00775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5BE2" w:rsidRDefault="00775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5BE2" w:rsidRDefault="00775BE2" w:rsidP="00C35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5BE2" w:rsidTr="00435226">
        <w:trPr>
          <w:trHeight w:val="690"/>
        </w:trPr>
        <w:tc>
          <w:tcPr>
            <w:tcW w:w="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5BE2" w:rsidRDefault="00775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5BE2" w:rsidRPr="00AE3C92" w:rsidRDefault="00775BE2" w:rsidP="007D64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улица Центральная </w:t>
            </w:r>
            <w:proofErr w:type="gramStart"/>
            <w:r w:rsidRPr="00AE3C92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AE3C92">
              <w:rPr>
                <w:rFonts w:ascii="Times New Roman" w:hAnsi="Times New Roman" w:cs="Times New Roman"/>
                <w:sz w:val="20"/>
                <w:szCs w:val="20"/>
              </w:rPr>
              <w:t>напротив  дома №11)</w:t>
            </w:r>
          </w:p>
          <w:p w:rsidR="00775BE2" w:rsidRPr="00E969BE" w:rsidRDefault="00775BE2" w:rsidP="007D64A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BE2" w:rsidRDefault="00775BE2" w:rsidP="008858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5BE2" w:rsidRDefault="00775BE2">
            <w:r w:rsidRPr="00450516">
              <w:rPr>
                <w:rFonts w:ascii="Times New Roman" w:hAnsi="Times New Roman" w:cs="Times New Roman"/>
                <w:sz w:val="20"/>
                <w:szCs w:val="20"/>
              </w:rPr>
              <w:t>имеется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5BE2" w:rsidRDefault="00775BE2">
            <w:r w:rsidRPr="00963E8C">
              <w:rPr>
                <w:rFonts w:ascii="Times New Roman" w:hAnsi="Times New Roman" w:cs="Times New Roman"/>
                <w:sz w:val="20"/>
                <w:szCs w:val="20"/>
              </w:rPr>
              <w:t>асфальт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BE2" w:rsidRDefault="00775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5BE2" w:rsidRDefault="00775BE2">
            <w:r w:rsidRPr="00B16F3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5BE2" w:rsidRDefault="00775BE2" w:rsidP="006A7D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BE2" w:rsidRDefault="00775BE2" w:rsidP="006A7D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5BE2" w:rsidRDefault="00775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BE2" w:rsidRDefault="00775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BE2" w:rsidRDefault="00775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5BE2" w:rsidRDefault="00775BE2" w:rsidP="00C35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5BE2" w:rsidTr="0043522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5BE2" w:rsidRDefault="00775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5BE2" w:rsidRPr="00E969BE" w:rsidRDefault="00775BE2" w:rsidP="008858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69B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д. Варварина Гайка</w:t>
            </w:r>
            <w:r w:rsidRPr="00E969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775BE2" w:rsidRPr="00E969BE" w:rsidRDefault="00775BE2" w:rsidP="008858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69BE">
              <w:rPr>
                <w:rFonts w:ascii="Times New Roman" w:hAnsi="Times New Roman" w:cs="Times New Roman"/>
                <w:b/>
                <w:sz w:val="20"/>
                <w:szCs w:val="20"/>
              </w:rPr>
              <w:t>1.Саратовская область, Калининский район, территория Симоновского МО (земельный участок расположен в д</w:t>
            </w:r>
            <w:proofErr w:type="gramStart"/>
            <w:r w:rsidRPr="00E969BE">
              <w:rPr>
                <w:rFonts w:ascii="Times New Roman" w:hAnsi="Times New Roman" w:cs="Times New Roman"/>
                <w:b/>
                <w:sz w:val="20"/>
                <w:szCs w:val="20"/>
              </w:rPr>
              <w:t>.В</w:t>
            </w:r>
            <w:proofErr w:type="gramEnd"/>
            <w:r w:rsidRPr="00E969BE">
              <w:rPr>
                <w:rFonts w:ascii="Times New Roman" w:hAnsi="Times New Roman" w:cs="Times New Roman"/>
                <w:b/>
                <w:sz w:val="20"/>
                <w:szCs w:val="20"/>
              </w:rPr>
              <w:t>арварина Гайка по ул. Бригадная, 1А;</w:t>
            </w:r>
          </w:p>
          <w:p w:rsidR="00775BE2" w:rsidRPr="00E969BE" w:rsidRDefault="00775BE2" w:rsidP="007D64A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75BE2" w:rsidRPr="00E969BE" w:rsidRDefault="00775BE2" w:rsidP="008858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BE2" w:rsidRPr="00097824" w:rsidRDefault="00775BE2" w:rsidP="008858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5BE2" w:rsidRDefault="00775BE2">
            <w:r w:rsidRPr="00450516">
              <w:rPr>
                <w:rFonts w:ascii="Times New Roman" w:hAnsi="Times New Roman" w:cs="Times New Roman"/>
                <w:sz w:val="20"/>
                <w:szCs w:val="20"/>
              </w:rPr>
              <w:t>имеется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5BE2" w:rsidRPr="00435226" w:rsidRDefault="00775BE2">
            <w:r w:rsidRPr="00435226"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BE2" w:rsidRDefault="00775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5BE2" w:rsidRDefault="00775BE2">
            <w:r w:rsidRPr="00B16F3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5BE2" w:rsidRDefault="00775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  <w:p w:rsidR="00775BE2" w:rsidRDefault="00775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5BE2" w:rsidRDefault="00775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5BE2" w:rsidRDefault="00775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5BE2" w:rsidRDefault="00775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5BE2" w:rsidRDefault="00775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BE2" w:rsidRDefault="00775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75BE2" w:rsidRDefault="00775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5BE2" w:rsidRDefault="00775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5BE2" w:rsidRDefault="00775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5BE2" w:rsidRDefault="00775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5BE2" w:rsidRDefault="00775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5BE2" w:rsidRDefault="00775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5BE2" w:rsidRDefault="00775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BE2" w:rsidRDefault="00775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BE2" w:rsidRDefault="00775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5BE2" w:rsidRDefault="00775BE2" w:rsidP="00C35E6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население</w:t>
            </w:r>
          </w:p>
        </w:tc>
      </w:tr>
    </w:tbl>
    <w:p w:rsidR="00525840" w:rsidRDefault="00525840" w:rsidP="00525840">
      <w:pPr>
        <w:rPr>
          <w:rFonts w:ascii="Times New Roman" w:hAnsi="Times New Roman" w:cs="Times New Roman"/>
          <w:sz w:val="28"/>
          <w:szCs w:val="28"/>
        </w:rPr>
      </w:pPr>
    </w:p>
    <w:p w:rsidR="0065180D" w:rsidRPr="001769DE" w:rsidRDefault="00991D9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И.о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лавы</w:t>
      </w:r>
      <w:r w:rsidR="001769DE" w:rsidRPr="001769DE">
        <w:rPr>
          <w:rFonts w:ascii="Times New Roman" w:hAnsi="Times New Roman" w:cs="Times New Roman"/>
          <w:b/>
          <w:sz w:val="24"/>
          <w:szCs w:val="24"/>
        </w:rPr>
        <w:t xml:space="preserve">   администрации  Симоновского   МО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О.Н.Бирюльцова</w:t>
      </w:r>
    </w:p>
    <w:sectPr w:rsidR="0065180D" w:rsidRPr="001769DE" w:rsidSect="00525840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25840"/>
    <w:rsid w:val="000072F6"/>
    <w:rsid w:val="0009384C"/>
    <w:rsid w:val="00097824"/>
    <w:rsid w:val="00164F5A"/>
    <w:rsid w:val="0016763D"/>
    <w:rsid w:val="001769DE"/>
    <w:rsid w:val="002A668B"/>
    <w:rsid w:val="00384151"/>
    <w:rsid w:val="003A37FC"/>
    <w:rsid w:val="00435226"/>
    <w:rsid w:val="004353E5"/>
    <w:rsid w:val="00436EA6"/>
    <w:rsid w:val="004C3276"/>
    <w:rsid w:val="00525840"/>
    <w:rsid w:val="00546999"/>
    <w:rsid w:val="005860B3"/>
    <w:rsid w:val="00607695"/>
    <w:rsid w:val="0065180D"/>
    <w:rsid w:val="00775BE2"/>
    <w:rsid w:val="007D64AF"/>
    <w:rsid w:val="00832DAE"/>
    <w:rsid w:val="00865178"/>
    <w:rsid w:val="008B1A7F"/>
    <w:rsid w:val="009009CA"/>
    <w:rsid w:val="009707BC"/>
    <w:rsid w:val="00991D9E"/>
    <w:rsid w:val="009E121C"/>
    <w:rsid w:val="00A7422C"/>
    <w:rsid w:val="00AB2B6B"/>
    <w:rsid w:val="00AE3C92"/>
    <w:rsid w:val="00B508C7"/>
    <w:rsid w:val="00D33B3D"/>
    <w:rsid w:val="00D55459"/>
    <w:rsid w:val="00E00D49"/>
    <w:rsid w:val="00E15565"/>
    <w:rsid w:val="00E56C85"/>
    <w:rsid w:val="00E969BE"/>
    <w:rsid w:val="00F653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8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58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7422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73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94AEE0-60D2-4BE1-86DC-75EF8BE10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Симоновка</dc:creator>
  <cp:keywords/>
  <dc:description/>
  <cp:lastModifiedBy>User</cp:lastModifiedBy>
  <cp:revision>23</cp:revision>
  <cp:lastPrinted>2019-03-20T07:57:00Z</cp:lastPrinted>
  <dcterms:created xsi:type="dcterms:W3CDTF">2019-03-19T11:28:00Z</dcterms:created>
  <dcterms:modified xsi:type="dcterms:W3CDTF">2019-07-03T11:38:00Z</dcterms:modified>
</cp:coreProperties>
</file>