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39" w:rsidRPr="00406DA2" w:rsidRDefault="00873A39" w:rsidP="00BB227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5CE" w:rsidRDefault="008465CE" w:rsidP="00BB227A">
      <w:pPr>
        <w:pStyle w:val="3"/>
        <w:spacing w:line="270" w:lineRule="atLeast"/>
        <w:jc w:val="both"/>
        <w:rPr>
          <w:sz w:val="24"/>
        </w:rPr>
      </w:pPr>
      <w:r w:rsidRPr="00BB227A">
        <w:rPr>
          <w:sz w:val="24"/>
        </w:rPr>
        <w:t>ФГБУ Саратовский центр по гидрометеорологии и мониторингу окружающей среды предупреждает</w:t>
      </w:r>
      <w:r w:rsidR="00FE6E91">
        <w:rPr>
          <w:sz w:val="24"/>
        </w:rPr>
        <w:t>!!!</w:t>
      </w:r>
    </w:p>
    <w:p w:rsidR="00FE6E91" w:rsidRPr="00BB227A" w:rsidRDefault="00FE6E91" w:rsidP="00FE6E91">
      <w:pPr>
        <w:pStyle w:val="3"/>
        <w:spacing w:line="270" w:lineRule="atLeast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524000" cy="1009650"/>
            <wp:effectExtent l="19050" t="0" r="0" b="0"/>
            <wp:docPr id="1" name="Рисунок 7" descr="ФГБУ Саратовский центр по гидрометеорологии и мониторингу окружающей среды предупрежд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ГБУ Саратовский центр по гидрометеорологии и мониторингу окружающей среды предупрежда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7A" w:rsidRDefault="008465CE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BB227A">
        <w:rPr>
          <w:color w:val="000000"/>
          <w:szCs w:val="18"/>
        </w:rPr>
        <w:t>ФГБУ Саратовский центр по гидрометеорологии и мониторингу окружающей среды предупреждает:</w:t>
      </w:r>
      <w:r w:rsidR="00BB227A">
        <w:rPr>
          <w:b/>
          <w:sz w:val="28"/>
          <w:szCs w:val="28"/>
        </w:rPr>
        <w:t xml:space="preserve"> </w:t>
      </w:r>
    </w:p>
    <w:p w:rsidR="00BB227A" w:rsidRPr="00BB227A" w:rsidRDefault="00BB227A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BB227A">
        <w:rPr>
          <w:b/>
          <w:szCs w:val="28"/>
        </w:rPr>
        <w:t>Опасные метеорологические явления (оранжевый уровень опасности)</w:t>
      </w:r>
      <w:r>
        <w:rPr>
          <w:szCs w:val="28"/>
        </w:rPr>
        <w:t xml:space="preserve"> </w:t>
      </w:r>
      <w:r w:rsidRPr="00BB227A">
        <w:rPr>
          <w:szCs w:val="28"/>
        </w:rPr>
        <w:t>в дневные часы 13-14.07.20 местами в Левобережье Саратовской области (преимущественно в восточных, юго-восточных районах) сохранится сильная жара +40...+41°.</w:t>
      </w:r>
    </w:p>
    <w:p w:rsidR="00BB227A" w:rsidRPr="00BB227A" w:rsidRDefault="00BB227A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BB227A">
        <w:rPr>
          <w:szCs w:val="28"/>
        </w:rPr>
        <w:t>По 17.07.2020 по Саратовской области сохранится чрезвычайная пожарная опасность - 5 класс.</w:t>
      </w:r>
    </w:p>
    <w:p w:rsidR="00BB227A" w:rsidRPr="00BB227A" w:rsidRDefault="00BB227A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BB227A">
        <w:rPr>
          <w:b/>
          <w:szCs w:val="28"/>
        </w:rPr>
        <w:t xml:space="preserve">Неблагоприятные метеорологические явления (желтый уровень опасности): </w:t>
      </w:r>
      <w:r w:rsidRPr="00BB227A">
        <w:rPr>
          <w:szCs w:val="28"/>
        </w:rPr>
        <w:t>ночью и днем 14.07.2020 местами по Саратовской области ожидаются грозы. Ночью 14.07.2020г. при грозах шквалистое усиление ветра до 15-20 м/с. Днем 14.07.2020 порывы юго-восточного ветра 15-20 м/</w:t>
      </w:r>
      <w:proofErr w:type="gramStart"/>
      <w:r w:rsidRPr="00BB227A">
        <w:rPr>
          <w:szCs w:val="28"/>
        </w:rPr>
        <w:t>с</w:t>
      </w:r>
      <w:proofErr w:type="gramEnd"/>
      <w:r w:rsidRPr="00BB227A">
        <w:rPr>
          <w:szCs w:val="28"/>
        </w:rPr>
        <w:t xml:space="preserve">, </w:t>
      </w:r>
      <w:proofErr w:type="gramStart"/>
      <w:r w:rsidRPr="00BB227A">
        <w:rPr>
          <w:szCs w:val="28"/>
        </w:rPr>
        <w:t>при</w:t>
      </w:r>
      <w:proofErr w:type="gramEnd"/>
      <w:r w:rsidRPr="00BB227A">
        <w:rPr>
          <w:szCs w:val="28"/>
        </w:rPr>
        <w:t xml:space="preserve"> грозах шквалистое усиление до 24 м/с, местами в Правобережье ожидаются локально ливни (15-49мм), град. </w:t>
      </w:r>
    </w:p>
    <w:p w:rsidR="00BB227A" w:rsidRPr="00BB227A" w:rsidRDefault="00BB227A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BB227A">
        <w:rPr>
          <w:szCs w:val="28"/>
        </w:rPr>
        <w:t>Днем 14.07.2020 в Саратове ожидается усиление юго-восточного ветра, порывы 15-20 м/с, гроза, при грозе шквалистое усиление до 24 м/</w:t>
      </w:r>
      <w:proofErr w:type="gramStart"/>
      <w:r w:rsidRPr="00BB227A">
        <w:rPr>
          <w:szCs w:val="28"/>
        </w:rPr>
        <w:t>с</w:t>
      </w:r>
      <w:proofErr w:type="gramEnd"/>
      <w:r w:rsidRPr="00BB227A">
        <w:rPr>
          <w:szCs w:val="28"/>
        </w:rPr>
        <w:t>.</w:t>
      </w:r>
    </w:p>
    <w:p w:rsidR="00BB227A" w:rsidRPr="00BB227A" w:rsidRDefault="00BB227A" w:rsidP="00BB227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806DA9" w:rsidRPr="00BB227A" w:rsidRDefault="00806DA9" w:rsidP="00BB227A">
      <w:pPr>
        <w:jc w:val="both"/>
        <w:rPr>
          <w:rFonts w:ascii="Arial" w:hAnsi="Arial" w:cs="Arial"/>
          <w:color w:val="000000"/>
          <w:sz w:val="16"/>
          <w:szCs w:val="18"/>
        </w:rPr>
      </w:pPr>
    </w:p>
    <w:p w:rsidR="008465CE" w:rsidRDefault="008465CE">
      <w:pPr>
        <w:rPr>
          <w:rFonts w:ascii="Arial" w:hAnsi="Arial" w:cs="Arial"/>
          <w:color w:val="000000"/>
          <w:sz w:val="18"/>
          <w:szCs w:val="18"/>
        </w:rPr>
      </w:pPr>
    </w:p>
    <w:p w:rsidR="008465CE" w:rsidRDefault="008465CE"/>
    <w:sectPr w:rsidR="008465CE" w:rsidSect="00BB22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A39"/>
    <w:rsid w:val="00180061"/>
    <w:rsid w:val="005E0969"/>
    <w:rsid w:val="00806DA9"/>
    <w:rsid w:val="008465CE"/>
    <w:rsid w:val="00873A39"/>
    <w:rsid w:val="00B2617D"/>
    <w:rsid w:val="00BB227A"/>
    <w:rsid w:val="00FE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465C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3A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rsid w:val="00846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dcterms:created xsi:type="dcterms:W3CDTF">2020-07-14T10:23:00Z</dcterms:created>
  <dcterms:modified xsi:type="dcterms:W3CDTF">2020-07-14T10:43:00Z</dcterms:modified>
</cp:coreProperties>
</file>